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0E1C9" w14:textId="6F631A5D"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P</w:t>
      </w:r>
      <w:r>
        <w:rPr>
          <w:rFonts w:ascii="Helvetica" w:hAnsi="Helvetica" w:cs="Helvetica"/>
          <w:color w:val="000000"/>
        </w:rPr>
        <w:t>ost a summary review of a newspaper, magazine or journal article discussing a current health care issue. </w:t>
      </w:r>
      <w:r w:rsidRPr="00134B62">
        <w:rPr>
          <w:rFonts w:ascii="Helvetica" w:hAnsi="Helvetica" w:cs="Helvetica"/>
          <w:color w:val="000000"/>
          <w:u w:val="single"/>
        </w:rPr>
        <w:t>Your summary must cite the article and where it was published.</w:t>
      </w:r>
    </w:p>
    <w:p w14:paraId="1932C393"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There are literally hundreds of health care topics being discussed daily in the newspapers, magazines, online and other publications. This assignment is to help you become aware of what the media and the public are saying about the health care system.</w:t>
      </w:r>
    </w:p>
    <w:p w14:paraId="4B8592ED"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What will be the hot topics that dominate the news this year? In recent years Ebola and the Zika virus have occupied the headlines, however, I think we can all agree that covid-19 is the hot topic of 2020.  With this being an election year, will the US healthcare policy debate continue and bring many more topics to the forefront?</w:t>
      </w:r>
    </w:p>
    <w:p w14:paraId="5E627499"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As healthcare professionals </w:t>
      </w:r>
      <w:r>
        <w:rPr>
          <w:rFonts w:ascii="Helvetica" w:hAnsi="Helvetica" w:cs="Helvetica"/>
          <w:color w:val="2D3B45"/>
        </w:rPr>
        <w:t>the issues discussed impact us professionally and personally. Please use this opportunity to express your interpretation of what is being discussed in the media about the health care arena. These can be topics that can be built upon from week to week and you are encouraged to read what your classmates are writing and make comments of your own to their postings. </w:t>
      </w:r>
    </w:p>
    <w:p w14:paraId="021FFE02" w14:textId="77777777" w:rsidR="00134B62" w:rsidRPr="00134B62" w:rsidRDefault="00134B62" w:rsidP="00134B62">
      <w:pPr>
        <w:pStyle w:val="NormalWeb"/>
        <w:shd w:val="clear" w:color="auto" w:fill="FFFFFF"/>
        <w:spacing w:before="180" w:beforeAutospacing="0" w:after="180" w:afterAutospacing="0"/>
        <w:rPr>
          <w:rFonts w:ascii="Helvetica" w:hAnsi="Helvetica" w:cs="Helvetica"/>
          <w:color w:val="2D3B45"/>
          <w:u w:val="single"/>
        </w:rPr>
      </w:pPr>
      <w:r>
        <w:rPr>
          <w:rFonts w:ascii="Helvetica" w:hAnsi="Helvetica" w:cs="Helvetica"/>
          <w:color w:val="000000"/>
        </w:rPr>
        <w:t xml:space="preserve">Each student is expected to scan newspapers, magazines or journals for articles relating to health care issues.  Each student will </w:t>
      </w:r>
      <w:r w:rsidRPr="00134B62">
        <w:rPr>
          <w:rFonts w:ascii="Helvetica" w:hAnsi="Helvetica" w:cs="Helvetica"/>
          <w:color w:val="000000"/>
          <w:u w:val="single"/>
        </w:rPr>
        <w:t>select one article and prepare a paragraph that summarizes the article, a paragraph which explains the significance of the article and the reference. </w:t>
      </w:r>
    </w:p>
    <w:p w14:paraId="20603FD6" w14:textId="52C65A6D"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 </w:t>
      </w:r>
    </w:p>
    <w:p w14:paraId="1CAAFE00"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Style w:val="Strong"/>
          <w:rFonts w:ascii="Verdana" w:hAnsi="Verdana" w:cs="Helvetica"/>
          <w:color w:val="000000"/>
        </w:rPr>
        <w:t>First paragraph:</w:t>
      </w:r>
    </w:p>
    <w:p w14:paraId="66DF11AD"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Verdana" w:hAnsi="Verdana" w:cs="Helvetica"/>
          <w:color w:val="000000"/>
        </w:rPr>
        <w:t>Summarize the article informing the class of the content of that article. </w:t>
      </w:r>
    </w:p>
    <w:p w14:paraId="16B60539"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Style w:val="Strong"/>
          <w:rFonts w:ascii="Verdana" w:hAnsi="Verdana" w:cs="Helvetica"/>
          <w:color w:val="000000"/>
        </w:rPr>
        <w:t>Second paragraph:</w:t>
      </w:r>
    </w:p>
    <w:p w14:paraId="5FF31A58"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Verdana" w:hAnsi="Verdana" w:cs="Helvetica"/>
          <w:color w:val="000000"/>
        </w:rPr>
        <w:t>Explain the significance of this article to a course on the health care environment and/or allied health professionals.</w:t>
      </w:r>
    </w:p>
    <w:p w14:paraId="0C469C7B"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Style w:val="Strong"/>
          <w:rFonts w:ascii="Verdana" w:hAnsi="Verdana" w:cs="Helvetica"/>
          <w:color w:val="000000"/>
        </w:rPr>
        <w:t>Reference:</w:t>
      </w:r>
    </w:p>
    <w:p w14:paraId="0BEDCD7D"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Verdana" w:hAnsi="Verdana" w:cs="Helvetica"/>
          <w:color w:val="000000"/>
        </w:rPr>
        <w:t xml:space="preserve">Give the reference for the article so that </w:t>
      </w:r>
      <w:proofErr w:type="spellStart"/>
      <w:proofErr w:type="gramStart"/>
      <w:r>
        <w:rPr>
          <w:rFonts w:ascii="Verdana" w:hAnsi="Verdana" w:cs="Helvetica"/>
          <w:color w:val="000000"/>
        </w:rPr>
        <w:t>any one</w:t>
      </w:r>
      <w:proofErr w:type="spellEnd"/>
      <w:proofErr w:type="gramEnd"/>
      <w:r>
        <w:rPr>
          <w:rFonts w:ascii="Verdana" w:hAnsi="Verdana" w:cs="Helvetica"/>
          <w:color w:val="000000"/>
        </w:rPr>
        <w:t xml:space="preserve"> who wants more information can find the article.</w:t>
      </w:r>
    </w:p>
    <w:p w14:paraId="3CF0EDBB" w14:textId="77777777" w:rsidR="00134B62" w:rsidRDefault="00134B62" w:rsidP="00134B62">
      <w:pPr>
        <w:pStyle w:val="NormalWeb"/>
        <w:shd w:val="clear" w:color="auto" w:fill="FFFFFF"/>
        <w:spacing w:before="180" w:beforeAutospacing="0" w:after="180" w:afterAutospacing="0"/>
        <w:rPr>
          <w:rFonts w:ascii="Helvetica" w:hAnsi="Helvetica" w:cs="Helvetica"/>
          <w:color w:val="2D3B45"/>
        </w:rPr>
      </w:pPr>
      <w:r>
        <w:rPr>
          <w:rFonts w:ascii="Verdana" w:hAnsi="Verdana" w:cs="Helvetica"/>
          <w:color w:val="000000"/>
        </w:rPr>
        <w:t>The grading rubric for this assignment can be found under the course information tab on the home page for this course.</w:t>
      </w:r>
    </w:p>
    <w:p w14:paraId="6960F397" w14:textId="77777777" w:rsidR="007923FA" w:rsidRDefault="007923FA"/>
    <w:sectPr w:rsidR="00792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62"/>
    <w:rsid w:val="00134B62"/>
    <w:rsid w:val="00792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201A"/>
  <w15:chartTrackingRefBased/>
  <w15:docId w15:val="{5F747B64-42CE-4018-99DA-F2A3DF3C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4B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4B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937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2020-09-20T14:15:00Z</dcterms:created>
  <dcterms:modified xsi:type="dcterms:W3CDTF">2020-09-20T14:18:00Z</dcterms:modified>
</cp:coreProperties>
</file>